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2B05D" w14:textId="77777777" w:rsidR="00A95F69" w:rsidRDefault="00A95F69" w:rsidP="00A95F69">
      <w:r>
        <w:t>Dear Congressman:</w:t>
      </w:r>
    </w:p>
    <w:p w14:paraId="5734C310" w14:textId="77777777" w:rsidR="00A95F69" w:rsidRDefault="00A95F69" w:rsidP="00A95F69"/>
    <w:p w14:paraId="68283504" w14:textId="41E211EF" w:rsidR="00C40DE4" w:rsidRDefault="00433027" w:rsidP="00C40DE4">
      <w:r>
        <w:t>I am a retired public employee from (insert where you worked</w:t>
      </w:r>
      <w:r w:rsidR="00A95F69">
        <w:t>), and I am writing you today to urge you to</w:t>
      </w:r>
      <w:r w:rsidR="00C40DE4">
        <w:t xml:space="preserve"> support bringing H.R. 82 (Social Security Fairness Act of 2021) by Congressman Rodney Davis (R-IL-13) to the House floor NOW. Congressman Davis and Congresswoman </w:t>
      </w:r>
      <w:proofErr w:type="spellStart"/>
      <w:r w:rsidR="00C40DE4">
        <w:t>Spanberger</w:t>
      </w:r>
      <w:proofErr w:type="spellEnd"/>
      <w:r w:rsidR="00C40DE4">
        <w:t xml:space="preserve"> have sent a letter to House leaders </w:t>
      </w:r>
      <w:r>
        <w:t xml:space="preserve">to </w:t>
      </w:r>
      <w:r w:rsidR="00C40DE4">
        <w:t xml:space="preserve">discharge H.R. 82 from the Ways and Means Committee and bring it to the House floor for a vote as soon as possible. Passing the Social Security Fairness Act will immediately benefit millions of retired police officers, federal employees, first responders, </w:t>
      </w:r>
      <w:r>
        <w:t xml:space="preserve">educators, </w:t>
      </w:r>
      <w:r w:rsidR="00C40DE4">
        <w:t>and other public servants. Please support bring</w:t>
      </w:r>
      <w:r>
        <w:t>ing H.R. 82 to the House Floor for a vote.</w:t>
      </w:r>
    </w:p>
    <w:p w14:paraId="6986BC3B" w14:textId="77777777" w:rsidR="00C40DE4" w:rsidRDefault="00C40DE4" w:rsidP="00C40DE4"/>
    <w:p w14:paraId="70F02535" w14:textId="492E8DFE" w:rsidR="00C40DE4" w:rsidRDefault="00C40DE4" w:rsidP="00C40DE4">
      <w:r>
        <w:t xml:space="preserve">As you are </w:t>
      </w:r>
      <w:r w:rsidR="00433027">
        <w:t xml:space="preserve">probably </w:t>
      </w:r>
      <w:r>
        <w:t>aware, the Windfall Elimination Provision (WEP) and the Government Pension Offset (GPO) unf</w:t>
      </w:r>
      <w:r w:rsidR="00433027">
        <w:t>airly penalizes retired state employees</w:t>
      </w:r>
      <w:r>
        <w:t xml:space="preserve"> in Louisiana and several other states. These penalties are drastic and cause financial hardship to many public servants and private sector employees who worked in specific public sector jobs. </w:t>
      </w:r>
    </w:p>
    <w:p w14:paraId="47D0532C" w14:textId="77777777" w:rsidR="00C40DE4" w:rsidRDefault="00C40DE4" w:rsidP="00C40DE4"/>
    <w:p w14:paraId="292B9C94" w14:textId="1A0A1CBF" w:rsidR="00A95F69" w:rsidRDefault="00C40DE4" w:rsidP="00C40DE4">
      <w:r>
        <w:t>The repeal of the WEP and GPO would provide a source of economic relief to retired public sector employees</w:t>
      </w:r>
      <w:r w:rsidR="00433027">
        <w:t xml:space="preserve"> and educators</w:t>
      </w:r>
      <w:r>
        <w:t xml:space="preserve"> during such an uncertain time. Again, please support bringing H.R. 82 to the House Floor so Congress can take immediate action. Thank you for your consideration of this important matter.</w:t>
      </w:r>
    </w:p>
    <w:p w14:paraId="51E2669F" w14:textId="77777777" w:rsidR="00C40DE4" w:rsidRDefault="00C40DE4" w:rsidP="00A95F69"/>
    <w:p w14:paraId="0F8AF4A5" w14:textId="10FD8C34" w:rsidR="009A70B1" w:rsidRDefault="00A95F69" w:rsidP="00A95F69">
      <w:r>
        <w:t>Sincerely</w:t>
      </w:r>
      <w:r w:rsidR="00433027">
        <w:t>,</w:t>
      </w:r>
    </w:p>
    <w:p w14:paraId="69F85EEF" w14:textId="77777777" w:rsidR="00433027" w:rsidRDefault="00433027" w:rsidP="00A95F69"/>
    <w:p w14:paraId="785EF1EE" w14:textId="5F828C1B" w:rsidR="00433027" w:rsidRDefault="00433027" w:rsidP="00A95F69">
      <w:r>
        <w:t>Jane or John Doe</w:t>
      </w:r>
    </w:p>
    <w:p w14:paraId="2E45DC53" w14:textId="479CB095" w:rsidR="00433027" w:rsidRDefault="00433027" w:rsidP="00A95F69">
      <w:r>
        <w:t xml:space="preserve">Anywhere, USA </w:t>
      </w:r>
    </w:p>
    <w:sectPr w:rsidR="004330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F69"/>
    <w:rsid w:val="002A265A"/>
    <w:rsid w:val="00433027"/>
    <w:rsid w:val="00782BEC"/>
    <w:rsid w:val="009A70B1"/>
    <w:rsid w:val="00A95F69"/>
    <w:rsid w:val="00C05913"/>
    <w:rsid w:val="00C4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E42A1"/>
  <w15:chartTrackingRefBased/>
  <w15:docId w15:val="{B533AAAE-AEA5-4DE1-BDC6-098703443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Louisiana Retired Teachers Association</dc:creator>
  <cp:keywords/>
  <dc:description/>
  <cp:lastModifiedBy>Receptionist</cp:lastModifiedBy>
  <cp:revision>2</cp:revision>
  <dcterms:created xsi:type="dcterms:W3CDTF">2022-02-21T20:18:00Z</dcterms:created>
  <dcterms:modified xsi:type="dcterms:W3CDTF">2022-02-21T20:18:00Z</dcterms:modified>
</cp:coreProperties>
</file>